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2B" w:rsidRDefault="0067412B" w:rsidP="00E00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12B" w:rsidRDefault="0067412B" w:rsidP="00E00A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12B" w:rsidRDefault="0067412B" w:rsidP="00674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Чек-лист при подозрении/выявлении Острой вирусной инфекции из Китая</w:t>
      </w:r>
    </w:p>
    <w:p w:rsidR="0067412B" w:rsidRDefault="0067412B" w:rsidP="006741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12B" w:rsidRDefault="00613802" w:rsidP="006741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Подозрение на новую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</w:t>
      </w:r>
      <w:r w:rsidR="0067412B">
        <w:rPr>
          <w:rFonts w:ascii="Times New Roman" w:hAnsi="Times New Roman" w:cs="Times New Roman"/>
          <w:sz w:val="28"/>
          <w:szCs w:val="28"/>
        </w:rPr>
        <w:t>вирусную</w:t>
      </w:r>
      <w:proofErr w:type="spellEnd"/>
      <w:r w:rsidR="00674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412B">
        <w:rPr>
          <w:rFonts w:ascii="Times New Roman" w:hAnsi="Times New Roman" w:cs="Times New Roman"/>
          <w:sz w:val="28"/>
          <w:szCs w:val="28"/>
        </w:rPr>
        <w:t xml:space="preserve">инфекцию:   </w:t>
      </w:r>
      <w:proofErr w:type="gramEnd"/>
      <w:r w:rsidR="0067412B">
        <w:rPr>
          <w:rFonts w:ascii="Times New Roman" w:hAnsi="Times New Roman" w:cs="Times New Roman"/>
          <w:sz w:val="28"/>
          <w:szCs w:val="28"/>
        </w:rPr>
        <w:t xml:space="preserve">       Да             Нет</w:t>
      </w:r>
    </w:p>
    <w:p w:rsidR="0067412B" w:rsidRDefault="0067412B" w:rsidP="0067412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270"/>
        <w:gridCol w:w="1262"/>
        <w:gridCol w:w="1134"/>
        <w:gridCol w:w="3113"/>
      </w:tblGrid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 из Китая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температуры выше 37,0С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кашель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слабость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AB4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ершение в горле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rPr>
          <w:trHeight w:val="7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AB4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увство сдавления в груди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12B">
              <w:rPr>
                <w:rFonts w:ascii="Times New Roman" w:hAnsi="Times New Roman" w:cs="Times New Roman"/>
                <w:sz w:val="28"/>
                <w:szCs w:val="28"/>
              </w:rPr>
              <w:t>насморк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Находился в Китае последние 14 дней до повышения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тела.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Приехал из Китая в пределах последних</w:t>
            </w:r>
            <w:r w:rsidR="00AB47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 дней до обращения в МО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 возвращения уточнен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контактных лиц составлен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Экстренное извещение в Центр дезинфекции подано,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эпид.номер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Экстренное извещение в Центр гигиены и эпидемиологии подано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биоматериала с сотрудниками Центра гигиены согласован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биоматерила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мазка из зева и носа</w:t>
            </w:r>
            <w:r w:rsidR="00DA0323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биоматерила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кровь для серологии и цельная для ПЦР</w:t>
            </w:r>
            <w:r w:rsidR="00DA0323">
              <w:rPr>
                <w:rFonts w:ascii="Times New Roman" w:hAnsi="Times New Roman" w:cs="Times New Roman"/>
                <w:sz w:val="28"/>
                <w:szCs w:val="28"/>
              </w:rPr>
              <w:t xml:space="preserve"> взята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 биоматериала: моча</w:t>
            </w:r>
            <w:r w:rsidR="00DA0323">
              <w:rPr>
                <w:rFonts w:ascii="Times New Roman" w:hAnsi="Times New Roman" w:cs="Times New Roman"/>
                <w:sz w:val="28"/>
                <w:szCs w:val="28"/>
              </w:rPr>
              <w:t xml:space="preserve"> взята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Госпитализирован в инфекционное отделение, бокс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амбулаторное наблюдение в поликлинике по месту проживания (отказ от госпитализации)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Противовирусное лечение назначено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Подозрение на пневмонию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пульсоксиметрия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Рентгенологическое исследование ОГК проведено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Назначены антибиотики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обследования на новый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получены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12B" w:rsidTr="0067412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1A5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674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 выписан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2B" w:rsidRDefault="006741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412B" w:rsidRDefault="0067412B" w:rsidP="006741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12B" w:rsidRPr="00004573" w:rsidRDefault="0067412B" w:rsidP="00E00A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7412B" w:rsidRPr="0000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46"/>
    <w:rsid w:val="00004573"/>
    <w:rsid w:val="000A70D8"/>
    <w:rsid w:val="001A57A1"/>
    <w:rsid w:val="002B55FF"/>
    <w:rsid w:val="003213A7"/>
    <w:rsid w:val="00613802"/>
    <w:rsid w:val="0067412B"/>
    <w:rsid w:val="006F10D0"/>
    <w:rsid w:val="00821DAD"/>
    <w:rsid w:val="008838BF"/>
    <w:rsid w:val="009823FE"/>
    <w:rsid w:val="00AB471B"/>
    <w:rsid w:val="00DA0323"/>
    <w:rsid w:val="00DD6C46"/>
    <w:rsid w:val="00E00A52"/>
    <w:rsid w:val="00E16BE7"/>
    <w:rsid w:val="00EC784F"/>
    <w:rsid w:val="00FA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5DADE-90A5-4C37-9F61-9EB05AC8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Танцыкужина Альбина Гумаровна</cp:lastModifiedBy>
  <cp:revision>16</cp:revision>
  <dcterms:created xsi:type="dcterms:W3CDTF">2020-02-01T10:08:00Z</dcterms:created>
  <dcterms:modified xsi:type="dcterms:W3CDTF">2020-02-03T10:04:00Z</dcterms:modified>
</cp:coreProperties>
</file>